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73" w:rsidRPr="006B69B9" w:rsidRDefault="006B69B9" w:rsidP="006B69B9">
      <w:pPr>
        <w:jc w:val="center"/>
        <w:rPr>
          <w:b/>
        </w:rPr>
      </w:pPr>
      <w:r w:rsidRPr="006B69B9">
        <w:rPr>
          <w:b/>
        </w:rPr>
        <w:t xml:space="preserve">REGULAMIN </w:t>
      </w:r>
      <w:r w:rsidR="00456A49">
        <w:rPr>
          <w:b/>
        </w:rPr>
        <w:t>KONKURSU FOTOGRAFICZNEGO ONLINE</w:t>
      </w:r>
      <w:r w:rsidR="00456A49">
        <w:rPr>
          <w:b/>
        </w:rPr>
        <w:br/>
      </w:r>
      <w:r w:rsidRPr="006B69B9">
        <w:rPr>
          <w:b/>
        </w:rPr>
        <w:t>"</w:t>
      </w:r>
      <w:r w:rsidR="00C82D5A">
        <w:rPr>
          <w:b/>
        </w:rPr>
        <w:t>MIEJSCA PAMIĘCI</w:t>
      </w:r>
      <w:r w:rsidRPr="006B69B9">
        <w:rPr>
          <w:b/>
        </w:rPr>
        <w:t xml:space="preserve"> W OBIEKTYWIE</w:t>
      </w:r>
      <w:r w:rsidR="00456A49">
        <w:rPr>
          <w:b/>
        </w:rPr>
        <w:t xml:space="preserve"> MIESZKAŃCÓW</w:t>
      </w:r>
      <w:r w:rsidRPr="006B69B9">
        <w:rPr>
          <w:b/>
        </w:rPr>
        <w:t>"</w:t>
      </w:r>
    </w:p>
    <w:p w:rsidR="006B69B9" w:rsidRDefault="006B69B9" w:rsidP="006B69B9">
      <w:pPr>
        <w:jc w:val="center"/>
      </w:pPr>
      <w:r w:rsidRPr="006B69B9">
        <w:t>§1</w:t>
      </w:r>
      <w:r>
        <w:t xml:space="preserve"> </w:t>
      </w:r>
      <w:r w:rsidRPr="006B69B9">
        <w:t>Organizatorzy konkursu</w:t>
      </w:r>
    </w:p>
    <w:p w:rsidR="006B69B9" w:rsidRDefault="006B69B9" w:rsidP="006B69B9">
      <w:r w:rsidRPr="006B69B9">
        <w:t>1.Organizatorem konkursu</w:t>
      </w:r>
      <w:r w:rsidR="00C82D5A">
        <w:t xml:space="preserve"> jest Urząd</w:t>
      </w:r>
      <w:r>
        <w:t xml:space="preserve"> Gminy Młodzieszyn ul. Wyszogrodzka 25, 96-512 M</w:t>
      </w:r>
      <w:r w:rsidR="008103CA">
        <w:t>ł</w:t>
      </w:r>
      <w:r>
        <w:t>odzieszyn</w:t>
      </w:r>
    </w:p>
    <w:p w:rsidR="006B69B9" w:rsidRDefault="006B69B9" w:rsidP="006B69B9">
      <w:pPr>
        <w:jc w:val="center"/>
      </w:pPr>
      <w:r w:rsidRPr="006B69B9">
        <w:t>§2</w:t>
      </w:r>
      <w:r>
        <w:t xml:space="preserve"> </w:t>
      </w:r>
      <w:r w:rsidRPr="006B69B9">
        <w:t>Cele konkursu</w:t>
      </w:r>
    </w:p>
    <w:p w:rsidR="006B69B9" w:rsidRDefault="006F4BA8" w:rsidP="006B69B9">
      <w:r>
        <w:t>1.Celem konkursu upowszechnienie wiedzy o działaniach wojennych</w:t>
      </w:r>
      <w:r>
        <w:rPr>
          <w:rStyle w:val="Pogrubienie"/>
        </w:rPr>
        <w:t xml:space="preserve"> jakie miały miejsce na terenie Gminy Młodzieszyn w 1939 r. </w:t>
      </w:r>
      <w:r>
        <w:t>oraz o miejscach pamięci narodowej związanych z tymi wydarzeniami.</w:t>
      </w:r>
      <w:r w:rsidR="006B69B9">
        <w:t>;</w:t>
      </w:r>
      <w:r w:rsidR="006B69B9">
        <w:br/>
      </w:r>
      <w:r w:rsidR="006B69B9" w:rsidRPr="006B69B9">
        <w:t>2.Ponadto celem konkursu jest:</w:t>
      </w:r>
      <w:r w:rsidR="006B69B9">
        <w:t xml:space="preserve"> </w:t>
      </w:r>
      <w:r w:rsidR="006B69B9" w:rsidRPr="006B69B9">
        <w:t>za</w:t>
      </w:r>
      <w:r>
        <w:t>chęcanie do upamiętniania wydarzeń historycznych</w:t>
      </w:r>
      <w:r w:rsidR="006B69B9">
        <w:t xml:space="preserve">, </w:t>
      </w:r>
      <w:r w:rsidR="006B69B9" w:rsidRPr="006B69B9">
        <w:t>ukazani</w:t>
      </w:r>
      <w:r>
        <w:t>e piękna i bogactwa historycznego</w:t>
      </w:r>
      <w:r w:rsidR="006B69B9">
        <w:t xml:space="preserve"> gminy Młodzieszyn, </w:t>
      </w:r>
      <w:r w:rsidR="006B69B9" w:rsidRPr="006B69B9">
        <w:t>propagowanie i rozwija</w:t>
      </w:r>
      <w:r w:rsidR="00FC1A2D">
        <w:t>nie zainteresowań historycznych</w:t>
      </w:r>
      <w:r w:rsidR="006B69B9">
        <w:t xml:space="preserve">, </w:t>
      </w:r>
      <w:r w:rsidR="006B69B9" w:rsidRPr="006B69B9">
        <w:t>propago</w:t>
      </w:r>
      <w:r w:rsidR="006B69B9">
        <w:t xml:space="preserve">wanie aktywnych form wypoczynku, </w:t>
      </w:r>
      <w:r w:rsidR="006B69B9" w:rsidRPr="006B69B9">
        <w:t xml:space="preserve">ukazywanie atrakcyjnych turystycznie miejsc w gminie </w:t>
      </w:r>
      <w:r w:rsidR="006B69B9">
        <w:t>Młodzieszyn.</w:t>
      </w:r>
    </w:p>
    <w:p w:rsidR="006B69B9" w:rsidRDefault="006B69B9" w:rsidP="006B69B9">
      <w:pPr>
        <w:jc w:val="center"/>
      </w:pPr>
      <w:r w:rsidRPr="006B69B9">
        <w:t>§3 Uczestnicy konkursu</w:t>
      </w:r>
    </w:p>
    <w:p w:rsidR="006B69B9" w:rsidRPr="00FC1A2D" w:rsidRDefault="006B69B9" w:rsidP="006B69B9">
      <w:pPr>
        <w:rPr>
          <w:color w:val="FF0000"/>
        </w:rPr>
      </w:pPr>
      <w:r w:rsidRPr="006B69B9">
        <w:t>1.Konk</w:t>
      </w:r>
      <w:r w:rsidR="00FC1A2D">
        <w:t>urs adresowany jest do mieszkańców z terenu gminy Młodzieszyn</w:t>
      </w:r>
      <w:r>
        <w:t>;</w:t>
      </w:r>
      <w:r>
        <w:br/>
      </w:r>
      <w:r w:rsidR="00691339">
        <w:t>2.Uczestnikami Konkursu mogą być osoby pełnoletnie posiadające pełną zdolność do czynności prawnych oraz osoby niepełnoletnie od 13. roku życia po uzyskaniu zgody opiekuna prawnego będące mieszkańcami gminy Młodzieszyn</w:t>
      </w:r>
      <w:r>
        <w:t>;</w:t>
      </w:r>
      <w:r>
        <w:br/>
      </w:r>
      <w:r w:rsidRPr="00FC1A2D">
        <w:t>3</w:t>
      </w:r>
      <w:r w:rsidR="0099114C">
        <w:rPr>
          <w:color w:val="FF0000"/>
        </w:rPr>
        <w:t>.</w:t>
      </w:r>
      <w:r w:rsidR="0099114C" w:rsidRPr="00015AB5">
        <w:t>Prace będą ocenione w kategorii</w:t>
      </w:r>
      <w:r w:rsidRPr="00015AB5">
        <w:t xml:space="preserve"> najleps</w:t>
      </w:r>
      <w:r w:rsidR="0099114C" w:rsidRPr="00015AB5">
        <w:t>ze zdjęcie.</w:t>
      </w:r>
    </w:p>
    <w:p w:rsidR="006B69B9" w:rsidRDefault="006B69B9" w:rsidP="006B69B9">
      <w:pPr>
        <w:jc w:val="center"/>
      </w:pPr>
      <w:r w:rsidRPr="006B69B9">
        <w:t>§4</w:t>
      </w:r>
      <w:r>
        <w:t xml:space="preserve"> </w:t>
      </w:r>
      <w:r w:rsidRPr="006B69B9">
        <w:t>Zasady ogólne konkursu</w:t>
      </w:r>
    </w:p>
    <w:p w:rsidR="00EA7463" w:rsidRDefault="006B69B9" w:rsidP="006B69B9">
      <w:r w:rsidRPr="006B69B9">
        <w:t>1.Przedmiotem konkursu są prace fotog</w:t>
      </w:r>
      <w:r>
        <w:t>raficzne wykonane samodzielnie, niebędące plagiatem</w:t>
      </w:r>
      <w:r w:rsidR="00584A9E">
        <w:t>;</w:t>
      </w:r>
      <w:r w:rsidRPr="006B69B9">
        <w:t xml:space="preserve"> 2.Warunkiem przystąpienia do konkursu jest wykonanie zdjęć ukazujących</w:t>
      </w:r>
      <w:r w:rsidR="00FC1A2D">
        <w:t xml:space="preserve"> dowolne Miejsce Pamięci Narodowej z terenu Gminy </w:t>
      </w:r>
      <w:r w:rsidR="00584A9E">
        <w:t>Młodzieszyn</w:t>
      </w:r>
      <w:r w:rsidRPr="006B69B9">
        <w:t>.</w:t>
      </w:r>
      <w:r w:rsidR="00584A9E">
        <w:br/>
        <w:t xml:space="preserve">3.Ze względu na formę konkursu, </w:t>
      </w:r>
      <w:r w:rsidR="00584A9E" w:rsidRPr="00584A9E">
        <w:rPr>
          <w:u w:val="single"/>
        </w:rPr>
        <w:t>uczestnik</w:t>
      </w:r>
      <w:r w:rsidRPr="00584A9E">
        <w:rPr>
          <w:u w:val="single"/>
        </w:rPr>
        <w:t xml:space="preserve"> </w:t>
      </w:r>
      <w:r w:rsidR="00584A9E" w:rsidRPr="00584A9E">
        <w:rPr>
          <w:u w:val="single"/>
        </w:rPr>
        <w:t xml:space="preserve">może </w:t>
      </w:r>
      <w:r w:rsidRPr="00584A9E">
        <w:rPr>
          <w:u w:val="single"/>
        </w:rPr>
        <w:t>przesłać prace</w:t>
      </w:r>
      <w:r w:rsidR="00584A9E" w:rsidRPr="00584A9E">
        <w:rPr>
          <w:u w:val="single"/>
        </w:rPr>
        <w:t xml:space="preserve"> wyłącznie drogą elektroniczną na adres  e-mail: </w:t>
      </w:r>
      <w:r w:rsidR="00584A9E" w:rsidRPr="00584A9E">
        <w:rPr>
          <w:b/>
          <w:u w:val="single"/>
        </w:rPr>
        <w:t>mkalinowska@mlodzieszyn.pl</w:t>
      </w:r>
      <w:r w:rsidR="00584A9E" w:rsidRPr="00584A9E">
        <w:rPr>
          <w:u w:val="single"/>
        </w:rPr>
        <w:t xml:space="preserve"> </w:t>
      </w:r>
      <w:r w:rsidR="00584A9E">
        <w:rPr>
          <w:u w:val="single"/>
        </w:rPr>
        <w:t xml:space="preserve">. </w:t>
      </w:r>
      <w:r w:rsidR="00584A9E">
        <w:rPr>
          <w:u w:val="single"/>
        </w:rPr>
        <w:br/>
        <w:t xml:space="preserve">Uwaga! </w:t>
      </w:r>
      <w:r w:rsidR="00584A9E" w:rsidRPr="00584A9E">
        <w:t>W przypadku, gdy osoba biorąca udział w konkursie nie posiada skrzynki mailowej może przesłać zd</w:t>
      </w:r>
      <w:r w:rsidR="00584A9E">
        <w:t>jęcia z innego adresu mailowego;</w:t>
      </w:r>
      <w:r w:rsidR="00584A9E">
        <w:br/>
        <w:t>4. Fotografię w nazwie należy opisać według następującego szablonu:</w:t>
      </w:r>
      <w:r w:rsidR="00584A9E">
        <w:br/>
      </w:r>
      <w:r w:rsidR="00584A9E" w:rsidRPr="00584A9E">
        <w:rPr>
          <w:i/>
        </w:rPr>
        <w:t xml:space="preserve">imię i nazwisko autora, </w:t>
      </w:r>
      <w:r w:rsidR="00EA7463">
        <w:rPr>
          <w:i/>
        </w:rPr>
        <w:t xml:space="preserve">wiek, </w:t>
      </w:r>
      <w:r w:rsidR="00584A9E" w:rsidRPr="00584A9E">
        <w:rPr>
          <w:i/>
        </w:rPr>
        <w:t>tytuł pracy</w:t>
      </w:r>
      <w:r w:rsidR="00584A9E">
        <w:br/>
        <w:t xml:space="preserve">5. </w:t>
      </w:r>
      <w:r w:rsidR="00EA7463">
        <w:t>Jedna osoba może zgłosić</w:t>
      </w:r>
      <w:r w:rsidR="00584A9E">
        <w:t xml:space="preserve"> wyłącznie 1 fotografię</w:t>
      </w:r>
      <w:r w:rsidR="00EA7463">
        <w:t>, w przypadku przesłania więcej niż 1 zdjęcia</w:t>
      </w:r>
      <w:r w:rsidR="00FC1A2D">
        <w:t>,</w:t>
      </w:r>
      <w:r w:rsidR="00EA7463">
        <w:t xml:space="preserve"> jury podejmie decyzję o wyborze fotografii, która weźmie udział w konkursie</w:t>
      </w:r>
      <w:r w:rsidR="00584A9E">
        <w:t>;</w:t>
      </w:r>
      <w:r w:rsidR="00584A9E">
        <w:br/>
      </w:r>
      <w:r w:rsidR="00584A9E" w:rsidRPr="00584A9E">
        <w:t>6.</w:t>
      </w:r>
      <w:r w:rsidR="00584A9E">
        <w:rPr>
          <w:u w:val="single"/>
        </w:rPr>
        <w:t xml:space="preserve"> </w:t>
      </w:r>
      <w:r w:rsidRPr="006B69B9">
        <w:t>Uczestnik konkursu zobowiązany jest przesłać kartę zgłoszenia ( załącznik nr</w:t>
      </w:r>
      <w:r w:rsidR="00EA7463">
        <w:t xml:space="preserve"> 1) na wskazany adres e-mail;</w:t>
      </w:r>
      <w:r w:rsidR="00EA7463">
        <w:br/>
        <w:t>7</w:t>
      </w:r>
      <w:r w:rsidR="00015AB5">
        <w:t>.Uczestnicy, r</w:t>
      </w:r>
      <w:r w:rsidRPr="006B69B9">
        <w:t>odzice lub opiekunowie prawni dziecka zgadzają się (załącznik nr 2 do</w:t>
      </w:r>
      <w:r w:rsidR="00EA7463">
        <w:t xml:space="preserve"> </w:t>
      </w:r>
      <w:r w:rsidRPr="006B69B9">
        <w:t>regulaminu) na opublikowanie imienia, nazwiska, wieku dziecka oraz prac na</w:t>
      </w:r>
      <w:r w:rsidR="00EA7463">
        <w:t xml:space="preserve"> </w:t>
      </w:r>
      <w:r w:rsidRPr="006B69B9">
        <w:t xml:space="preserve">stronie internetowej oraz portalu </w:t>
      </w:r>
      <w:proofErr w:type="spellStart"/>
      <w:r w:rsidRPr="006B69B9">
        <w:t>społecznościowym</w:t>
      </w:r>
      <w:proofErr w:type="spellEnd"/>
      <w:r w:rsidRPr="006B69B9">
        <w:t xml:space="preserve"> i w mediach lokalnych.</w:t>
      </w:r>
      <w:r w:rsidR="00EA7463">
        <w:t xml:space="preserve"> </w:t>
      </w:r>
      <w:r w:rsidRPr="006B69B9">
        <w:t>Załącznik do regulaminu należy przesłać wraz z pracą konkursową na wskazany</w:t>
      </w:r>
      <w:r w:rsidR="00EA7463">
        <w:t xml:space="preserve"> </w:t>
      </w:r>
      <w:r w:rsidRPr="006B69B9">
        <w:t xml:space="preserve">adres. </w:t>
      </w:r>
    </w:p>
    <w:p w:rsidR="00EA7463" w:rsidRDefault="006B69B9" w:rsidP="00EA7463">
      <w:pPr>
        <w:jc w:val="center"/>
      </w:pPr>
      <w:r w:rsidRPr="006B69B9">
        <w:t>§5</w:t>
      </w:r>
      <w:r w:rsidR="00EA7463">
        <w:t xml:space="preserve"> </w:t>
      </w:r>
      <w:r w:rsidRPr="006B69B9">
        <w:t>Zasady szczegółowe konkursu</w:t>
      </w:r>
    </w:p>
    <w:p w:rsidR="006B69B9" w:rsidRPr="00584A9E" w:rsidRDefault="006B69B9" w:rsidP="006B69B9">
      <w:pPr>
        <w:rPr>
          <w:u w:val="single"/>
        </w:rPr>
      </w:pPr>
      <w:r w:rsidRPr="006B69B9">
        <w:t>1.Technika wy</w:t>
      </w:r>
      <w:r w:rsidR="00EA7463">
        <w:t>konanie fotografii jest dowolna;</w:t>
      </w:r>
      <w:r w:rsidR="00EA7463">
        <w:br/>
        <w:t>2.Format fotografii: jpg3;</w:t>
      </w:r>
      <w:r w:rsidR="00EA7463">
        <w:br/>
      </w:r>
      <w:r w:rsidR="00EA7463">
        <w:lastRenderedPageBreak/>
        <w:t xml:space="preserve">3. Uwaga! </w:t>
      </w:r>
      <w:r w:rsidRPr="006B69B9">
        <w:t>Do konkursu nie można zgłaszać zdjęć biorących udzia</w:t>
      </w:r>
      <w:r w:rsidR="00EA7463">
        <w:t>ł w innych konkursach;</w:t>
      </w:r>
      <w:r w:rsidR="00EA7463">
        <w:br/>
      </w:r>
      <w:r w:rsidRPr="006B69B9">
        <w:t>4.Jeżeli na fotografii konkursowej znajduje się wizerunek osoby, uczestnik</w:t>
      </w:r>
      <w:r w:rsidR="00EA7463">
        <w:t xml:space="preserve"> </w:t>
      </w:r>
      <w:r w:rsidRPr="006B69B9">
        <w:t>przesyłając fotografię zobowiązany jest do dołączenia pisemnego</w:t>
      </w:r>
      <w:r w:rsidR="00EA7463">
        <w:t xml:space="preserve"> </w:t>
      </w:r>
      <w:r w:rsidRPr="006B69B9">
        <w:t>oświadczenia osoby znajdującej się na fotografii na wyrażenie zgody na</w:t>
      </w:r>
      <w:r w:rsidR="00EA7463">
        <w:t xml:space="preserve"> nieodpłatną</w:t>
      </w:r>
      <w:r w:rsidRPr="006B69B9">
        <w:t xml:space="preserve"> publikacje tego wizerunku.</w:t>
      </w:r>
      <w:r w:rsidR="00EA7463">
        <w:br/>
      </w:r>
      <w:r w:rsidRPr="006B69B9">
        <w:t>5.Organizator zastrzega sobie prawo do wyłącz</w:t>
      </w:r>
      <w:r w:rsidR="00EA7463">
        <w:t xml:space="preserve">enia z udziału w konkursie prac </w:t>
      </w:r>
      <w:r w:rsidRPr="006B69B9">
        <w:t xml:space="preserve">niespełniających kryteriów tematycznych oraz wyżej </w:t>
      </w:r>
      <w:r w:rsidR="00EA7463">
        <w:t>wymienionych wymogów</w:t>
      </w:r>
      <w:r w:rsidRPr="006B69B9">
        <w:t>.</w:t>
      </w:r>
    </w:p>
    <w:p w:rsidR="00EA7463" w:rsidRDefault="006B69B9" w:rsidP="00EA7463">
      <w:pPr>
        <w:jc w:val="center"/>
      </w:pPr>
      <w:r w:rsidRPr="006B69B9">
        <w:t>§6</w:t>
      </w:r>
      <w:r w:rsidR="00EA7463">
        <w:t xml:space="preserve"> </w:t>
      </w:r>
      <w:r w:rsidRPr="006B69B9">
        <w:t>Termin i miejsce składania prac</w:t>
      </w:r>
    </w:p>
    <w:p w:rsidR="00CD3C4A" w:rsidRDefault="00EA7463" w:rsidP="006B69B9">
      <w:r>
        <w:t xml:space="preserve">1.Prace należy </w:t>
      </w:r>
      <w:r w:rsidR="00FC1A2D">
        <w:t>przesłać najpóźniej do dnia 31</w:t>
      </w:r>
      <w:r w:rsidR="006B69B9" w:rsidRPr="006B69B9">
        <w:t>.10.2020</w:t>
      </w:r>
      <w:r>
        <w:t xml:space="preserve"> r.</w:t>
      </w:r>
      <w:r w:rsidR="006B69B9" w:rsidRPr="006B69B9">
        <w:t xml:space="preserve"> na adres e-mailowy:</w:t>
      </w:r>
      <w:r>
        <w:t xml:space="preserve"> mkalinowska@mlodzieszyn.pl w tytule wiadomości wpisując </w:t>
      </w:r>
      <w:r w:rsidR="00CD3C4A">
        <w:t>"</w:t>
      </w:r>
      <w:r>
        <w:t>ZGŁOSZENIE KONKURS FOTOGRAFICZNY"</w:t>
      </w:r>
      <w:r>
        <w:br/>
      </w:r>
      <w:r w:rsidR="006B69B9" w:rsidRPr="006B69B9">
        <w:t>3.W przypadku braku tematu w tytule, organizatorzy nie ponoszą</w:t>
      </w:r>
      <w:r w:rsidR="00CD3C4A">
        <w:t xml:space="preserve"> </w:t>
      </w:r>
      <w:r w:rsidR="006B69B9" w:rsidRPr="006B69B9">
        <w:t>odpowiedzialn</w:t>
      </w:r>
      <w:r w:rsidR="00CD3C4A">
        <w:t>ości za nie otwarcie wiadomości;</w:t>
      </w:r>
      <w:r w:rsidR="00CD3C4A">
        <w:br/>
      </w:r>
      <w:r w:rsidR="006B69B9" w:rsidRPr="006B69B9">
        <w:t>4.Otrzymanie pracy konkursowej zostanie potwierdzone w e-mailu zwrotnym</w:t>
      </w:r>
      <w:r w:rsidR="00CD3C4A">
        <w:t>;</w:t>
      </w:r>
    </w:p>
    <w:p w:rsidR="00CD3C4A" w:rsidRDefault="006B69B9" w:rsidP="00CD3C4A">
      <w:pPr>
        <w:jc w:val="center"/>
      </w:pPr>
      <w:r w:rsidRPr="006B69B9">
        <w:t>§7</w:t>
      </w:r>
      <w:r w:rsidR="00CD3C4A">
        <w:t xml:space="preserve"> </w:t>
      </w:r>
      <w:r w:rsidRPr="006B69B9">
        <w:t>Ocena i rozstrzygnięcie konkursu</w:t>
      </w:r>
    </w:p>
    <w:p w:rsidR="00CD3C4A" w:rsidRDefault="006B69B9" w:rsidP="006B69B9">
      <w:r w:rsidRPr="006B69B9">
        <w:t>1.Oceny prac dokona ju</w:t>
      </w:r>
      <w:r w:rsidR="00CD3C4A">
        <w:t>ry, powołane przez Organizatora;</w:t>
      </w:r>
      <w:r w:rsidR="00CD3C4A">
        <w:br/>
      </w:r>
      <w:r w:rsidRPr="006B69B9">
        <w:t>2.</w:t>
      </w:r>
      <w:r w:rsidR="00CD3C4A">
        <w:t>Ogłoszenie wyników konku</w:t>
      </w:r>
      <w:r w:rsidR="00FC1A2D">
        <w:t>rsu nastąpi najpóźniej w dniu 11.11</w:t>
      </w:r>
      <w:r w:rsidR="00CD3C4A">
        <w:t>.2020 r.</w:t>
      </w:r>
      <w:r w:rsidR="00CD3C4A">
        <w:br/>
      </w:r>
      <w:r w:rsidRPr="006B69B9">
        <w:t xml:space="preserve">3.Wszystkie nagrodzone prace zostaną udostępnione na naszym </w:t>
      </w:r>
      <w:proofErr w:type="spellStart"/>
      <w:r w:rsidRPr="006B69B9">
        <w:t>facebooku</w:t>
      </w:r>
      <w:proofErr w:type="spellEnd"/>
      <w:r w:rsidR="00CD3C4A">
        <w:t xml:space="preserve"> </w:t>
      </w:r>
      <w:r w:rsidRPr="006B69B9">
        <w:t>oraz stro</w:t>
      </w:r>
      <w:r w:rsidR="00CD3C4A">
        <w:t xml:space="preserve">nie internetowej </w:t>
      </w:r>
      <w:r w:rsidR="00CB45BF">
        <w:t xml:space="preserve"> www.mlodzieszyn.pl </w:t>
      </w:r>
      <w:r w:rsidR="00CD3C4A">
        <w:t xml:space="preserve">w </w:t>
      </w:r>
      <w:proofErr w:type="spellStart"/>
      <w:r w:rsidR="00CD3C4A">
        <w:t>fotogalerii</w:t>
      </w:r>
      <w:proofErr w:type="spellEnd"/>
      <w:r w:rsidR="00CD3C4A">
        <w:t xml:space="preserve"> .</w:t>
      </w:r>
      <w:r w:rsidR="00CD3C4A">
        <w:br/>
        <w:t>4. Wszystkie prace wezmą udział w dwóch głosowaniach:</w:t>
      </w:r>
      <w:r w:rsidR="00CD3C4A">
        <w:br/>
        <w:t>a) na najlepsze zdjęcie, które zostanie wybrane przez jury</w:t>
      </w:r>
      <w:r w:rsidR="00CD3C4A">
        <w:br/>
        <w:t xml:space="preserve">b) na zdjęcie publiczności, wybrane w drodze głosowania na  stronie Urzędu Gminy Młodzieszyn na </w:t>
      </w:r>
      <w:proofErr w:type="spellStart"/>
      <w:r w:rsidR="00CD3C4A">
        <w:t>facebooku</w:t>
      </w:r>
      <w:proofErr w:type="spellEnd"/>
      <w:r w:rsidR="00CD3C4A">
        <w:t>. Zdjęcie z największą liczbą głosów w postaci jakiejkolwiek reakcji ("</w:t>
      </w:r>
      <w:proofErr w:type="spellStart"/>
      <w:r w:rsidR="00CD3C4A">
        <w:t>like</w:t>
      </w:r>
      <w:proofErr w:type="spellEnd"/>
      <w:r w:rsidR="00CD3C4A">
        <w:t>" itp.) wygrywa.</w:t>
      </w:r>
      <w:r w:rsidR="00CD3C4A">
        <w:br/>
        <w:t>5. Głosowanie na "nagrodę publicznoś</w:t>
      </w:r>
      <w:r w:rsidR="00FC1A2D">
        <w:t>ci" będzie trwało w dniach 1-10 listopada</w:t>
      </w:r>
      <w:r w:rsidR="00CD3C4A">
        <w:t xml:space="preserve"> 2020 r.</w:t>
      </w:r>
      <w:r w:rsidR="00CB45BF">
        <w:br/>
        <w:t>6. W konkursie do wygrania będą m.in.</w:t>
      </w:r>
      <w:r w:rsidR="00CB45BF">
        <w:br/>
        <w:t xml:space="preserve">a) nagrody rzeczowe (bon o wartości 100 zł do sieci sklepów empik) oraz publikacja fotografii w przyszłorocznym wydaniu kalendarza gminnego na 2021 rok; </w:t>
      </w:r>
      <w:r w:rsidR="00CB45BF">
        <w:br/>
        <w:t>b) nagroda główna - dowolna sesja fotograficzna w salonie ... w Sochaczewie.</w:t>
      </w:r>
    </w:p>
    <w:p w:rsidR="00CD3C4A" w:rsidRDefault="006B69B9" w:rsidP="00CD3C4A">
      <w:pPr>
        <w:jc w:val="center"/>
      </w:pPr>
      <w:r w:rsidRPr="006B69B9">
        <w:t>§8</w:t>
      </w:r>
      <w:r w:rsidR="00CD3C4A">
        <w:t xml:space="preserve"> </w:t>
      </w:r>
      <w:r w:rsidRPr="006B69B9">
        <w:t>Postanowienia końcowe</w:t>
      </w:r>
    </w:p>
    <w:p w:rsidR="006B69B9" w:rsidRDefault="006B69B9" w:rsidP="006B69B9">
      <w:r w:rsidRPr="006B69B9">
        <w:t>1.Udział w konkursie jest cał</w:t>
      </w:r>
      <w:r w:rsidR="00CB45BF">
        <w:t>kowicie dobrowolny i bezpłatny;</w:t>
      </w:r>
      <w:r w:rsidR="00CB45BF">
        <w:br/>
      </w:r>
      <w:r w:rsidRPr="006B69B9">
        <w:t>2.Przystąpienie przez uczestnika do konkursu oznacza zaakceptowanie</w:t>
      </w:r>
      <w:r w:rsidR="00CB45BF">
        <w:t xml:space="preserve"> </w:t>
      </w:r>
      <w:r w:rsidRPr="006B69B9">
        <w:t>niniejszego Regulaminu oraz wyrażenie zgody na publikację i wykorzystanie</w:t>
      </w:r>
      <w:r w:rsidR="00CB45BF">
        <w:t xml:space="preserve"> </w:t>
      </w:r>
      <w:r w:rsidRPr="006B69B9">
        <w:t>pracy konkursowej, podpisanej imieniem i nazwiskiem jego autora - zgodnie z</w:t>
      </w:r>
      <w:r w:rsidR="00CB45BF">
        <w:t xml:space="preserve"> </w:t>
      </w:r>
      <w:r w:rsidRPr="006B69B9">
        <w:t>Ustawą z dnia 29 sierpnia 1997 r. o</w:t>
      </w:r>
      <w:r w:rsidR="00CB45BF">
        <w:t xml:space="preserve"> </w:t>
      </w:r>
      <w:r w:rsidRPr="006B69B9">
        <w:t>ochronie danych osobow</w:t>
      </w:r>
      <w:r w:rsidR="00CB45BF">
        <w:t xml:space="preserve">ych (Dz. U. 2016r.poz. 922 </w:t>
      </w:r>
      <w:proofErr w:type="spellStart"/>
      <w:r w:rsidR="00CB45BF">
        <w:t>t.j</w:t>
      </w:r>
      <w:proofErr w:type="spellEnd"/>
      <w:r w:rsidR="00CB45BF">
        <w:t>);</w:t>
      </w:r>
      <w:r w:rsidR="00CB45BF">
        <w:br/>
      </w:r>
      <w:r w:rsidRPr="006B69B9">
        <w:t>3.Uczestnicy przystępując do konkursu wyrażają zgodę na nieodpłatne</w:t>
      </w:r>
      <w:r w:rsidR="00CB45BF">
        <w:t xml:space="preserve"> </w:t>
      </w:r>
      <w:r w:rsidRPr="006B69B9">
        <w:t>korzystanie przez Or</w:t>
      </w:r>
      <w:r w:rsidR="00CB45BF">
        <w:t>ganizatorów z nadesłanych zdjęć;</w:t>
      </w:r>
      <w:r w:rsidR="00CB45BF">
        <w:br/>
      </w:r>
      <w:r w:rsidRPr="006B69B9">
        <w:t>4.Ostateczna interpretacja niniejszego re</w:t>
      </w:r>
      <w:r w:rsidR="00CB45BF">
        <w:t>gulaminu należy do Organizatora;</w:t>
      </w:r>
      <w:r w:rsidR="00CB45BF">
        <w:br/>
      </w:r>
      <w:r w:rsidRPr="006B69B9">
        <w:t>5.Sprawy nieuregulowane w niniejszym Reg</w:t>
      </w:r>
      <w:r w:rsidR="00CB45BF">
        <w:t>ulaminie rozstrzyga Organizator;</w:t>
      </w:r>
      <w:r w:rsidR="00CB45BF">
        <w:br/>
      </w:r>
      <w:r w:rsidRPr="006B69B9">
        <w:t>6.Jakiekolwiek pytania na temat konkursu należy kierować na adres mailowy:</w:t>
      </w:r>
      <w:r w:rsidR="00CB45BF">
        <w:t xml:space="preserve"> sekretariat@mlodzieszyn.pl , mkalinowska@mlodzieszyn.pl lub pod numer telefonu: (46) 864 17 50.</w:t>
      </w:r>
    </w:p>
    <w:sectPr w:rsidR="006B69B9" w:rsidSect="006C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69B9"/>
    <w:rsid w:val="00015AB5"/>
    <w:rsid w:val="00145306"/>
    <w:rsid w:val="00185C93"/>
    <w:rsid w:val="00456A49"/>
    <w:rsid w:val="00584A9E"/>
    <w:rsid w:val="00670806"/>
    <w:rsid w:val="00691339"/>
    <w:rsid w:val="006B69B9"/>
    <w:rsid w:val="006C7E73"/>
    <w:rsid w:val="006F4BA8"/>
    <w:rsid w:val="007414C3"/>
    <w:rsid w:val="008103CA"/>
    <w:rsid w:val="008F7660"/>
    <w:rsid w:val="0099114C"/>
    <w:rsid w:val="00C82D5A"/>
    <w:rsid w:val="00C966C2"/>
    <w:rsid w:val="00CB45BF"/>
    <w:rsid w:val="00CD3C4A"/>
    <w:rsid w:val="00EA7463"/>
    <w:rsid w:val="00FC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F4B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726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4</cp:revision>
  <cp:lastPrinted>2020-10-13T06:52:00Z</cp:lastPrinted>
  <dcterms:created xsi:type="dcterms:W3CDTF">2020-10-08T12:12:00Z</dcterms:created>
  <dcterms:modified xsi:type="dcterms:W3CDTF">2020-10-15T13:08:00Z</dcterms:modified>
</cp:coreProperties>
</file>