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REGULAMIN KONKURSU FOTOGRAFICZNEGO „ZAWODY RZEMIEŚLNICZE W OBIEKTYWIE”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§1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Postanowienia Ogólne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>Organizator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1. Organizator ogłasza konkurs fotograficzny pod nazwą: ZAWODY RZEMIEŚLNICZE W OBIEKTYWIE (zwany dalej „Konkursem”).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2. Organizatorem (zwanymi dalej „Organizatorami”) Konkursu jest: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a) Cech Rzemiosł Różnych w Sochaczewie z siedzibą w Sochaczewie: adres:  ul. Stefana Żeromskiego 8, 96-500 Sochaczew NIP 837-000-05-80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Cech Rzemiosł Różnych w Sochaczewie zwany dalej Organizatorem ogłasza Konkurs Fotograficzny pt. „Zawody Rzemieślnicze w obiektywie”. Konkurs organizowany jest w ramach II edycji Rządowego Programu „Polski Inkubator Rzemiosła” 2022, programu przeznaczonego dla organizacji rzemieślniczych.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Konkurs trwa od dnia 21.11.2022 r. do dnia 18.12.2022 r. 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§3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Cele i warunki uczestnictwa w Konkursie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Celem konkursu jest zainteresowanie uczniów szkół ponadpodstawowych zawodami rzemieślniczymi poprzez wytypowanie trzech najlepszych prac w formie zdjęć na temat rzemieślników wykonujących swój zawód na terenie powiatu sochaczewskiego.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Konkurs jest skierowany wyłącznie do uczniów szkół ponadpodstawowych z terenu powiatu sochaczewskiego.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Do konkursu można zgłaszać wyłącznie zdjęcia własnego autorstwa, które nie były w żadnej formie zgłaszane do innych konkursów.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 ponosi pełną odpowiedzialność za naruszenie praw osób trzecich w tym w zakresie ochrony wizerunku, naruszenia autorskich praw lub naruszenia dóbr osobistych przy lub wykonanych zdjęć nadesłanych do Konkursu.   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Każdy z uczestników może zgłosić w Konkursie maksymalnie trzy zdjęcia.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Dopuszcza się zgłoszenia zdjęć wykonanych tylko przez jedną osobę fizyczną (ucznia).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Udział w konkursie jest bezpłatny i dobrowolny.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Uczestnicy konkursu sami pokrywają koszty wykonanych zdjęć.</w:t>
      </w:r>
      <w:r>
        <w:rPr>
          <w:rFonts w:ascii="Arial" w:hAnsi="Arial" w:cs="Arial"/>
          <w:sz w:val="24"/>
          <w:sz-cs w:val="24"/>
          <w:color w:val="FF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Zgłoszenie zdjęcia do konkursu jest jednoznaczne z zaakceptowaniem warunków niniejszego Regulaminu i oświadczeniem, że prace zgłoszone na konkurs zostały wykonane osobiście i nie naruszają praw osób trzecich.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§3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Wymagania dotyczące zgłaszanych zdjęć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Zdjęcie powinno być w formacie jpg o pojemności 3 MB Każdy z uczestników może zgłosić maksymalnie 3 zdjęcia. Zgłaszane zdjęcie/a powinno nawiązywać do tematu Konkursu.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Zdjęcie nie może być poddane fotomontażowi, obróbce komputerowej (poza podstawowymi zmianami w zakresie kadrowania, nieznaczącymi korekcjami jasności </w:t>
        <w:br/>
        <w:t xml:space="preserve">i kontrastu), zmianom ilości kolorów (czarno-białe, sepia).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Zdjęcie nie może zawierać żadnych treści sprzecznych z obowiązującym prawem, zasadami współżycia społecznego lub dobrymi obyczajami, tj. w szczególności stanowić cudze dzieło użyte bez zgody osoby uprawnionej, nawoływać do przemocy, nienawiści rasowej, zawierać treści pornograficzne, obrażać uczucia religijne itp.; w stosunku do osób uwidocznionych na zdjęciu należy dysponować ważną zgodą wyrażoną na piśmie na użycie ich wizerunku w ramach konkursu (w przypadku osoby, która nie ukończyła 18. roku życia – zgoda opiekuna prawnego). </w:t>
      </w:r>
      <w:r>
        <w:rPr>
          <w:rFonts w:ascii="Arial" w:hAnsi="Arial" w:cs="Arial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</w:rPr>
        <w:t xml:space="preserve"/>
        <w:br/>
        <w:t xml:space="preserve"/>
      </w:r>
      <w:r>
        <w:rPr>
          <w:rFonts w:ascii="Arial" w:hAnsi="Arial" w:cs="Arial"/>
          <w:sz w:val="24"/>
          <w:sz-cs w:val="24"/>
          <w:b/>
          <w:color w:val="000000"/>
        </w:rPr>
        <w:t xml:space="preserve">§4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Zasady zgłaszania zdjęć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Zgłoszenie zdjęcia następuje poprzez przesłanie pliku pocztą elektroniczną na adres mailowy: </w:t>
      </w:r>
      <w:r>
        <w:rPr>
          <w:rFonts w:ascii="Arial" w:hAnsi="Arial" w:cs="Arial"/>
          <w:sz w:val="24"/>
          <w:sz-cs w:val="24"/>
          <w:u w:val="single"/>
          <w:color w:val="1155CC"/>
        </w:rPr>
        <w:t xml:space="preserve">dominika@e-sochaczew.pl 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Lub złożenie wydrukowanych i podpisanych fotografii osobiście w siedzibie redakcji</w:t>
      </w:r>
      <w:r>
        <w:rPr>
          <w:rFonts w:ascii="Arial" w:hAnsi="Arial" w:cs="Arial"/>
          <w:sz w:val="24"/>
          <w:sz-cs w:val="24"/>
          <w:u w:val="single"/>
          <w:color w:val="1155CC"/>
        </w:rPr>
        <w:t xml:space="preserve"> </w:t>
      </w:r>
      <w:r>
        <w:rPr>
          <w:rFonts w:ascii="Arial" w:hAnsi="Arial" w:cs="Arial"/>
          <w:sz w:val="24"/>
          <w:sz-cs w:val="24"/>
          <w:color w:val="000000"/>
        </w:rPr>
        <w:t xml:space="preserve">przy ulicy Warszawskiej 62, 96-500 Sochaczew.</w:t>
      </w:r>
      <w:r>
        <w:rPr>
          <w:rFonts w:ascii="Arial" w:hAnsi="Arial" w:cs="Arial"/>
          <w:sz w:val="24"/>
          <w:sz-cs w:val="24"/>
          <w:u w:val="single"/>
          <w:color w:val="1155CC"/>
        </w:rPr>
        <w:t xml:space="preserve"/>
      </w:r>
    </w:p>
    <w:p>
      <w:pPr/>
      <w:r>
        <w:rPr>
          <w:rFonts w:ascii="Arial" w:hAnsi="Arial" w:cs="Arial"/>
          <w:sz w:val="24"/>
          <w:sz-cs w:val="24"/>
          <w:u w:val="single"/>
          <w:color w:val="1155CC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W tytule maila należy wpisać „Konkurs fotograficzny CECH Rzemiosł”.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W treści maila należy zamieścić: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a) imię i nazwisko autora pracy oraz nazwę szkoły, do której uczęszcza;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b) adres mailowy autora zdjęcia (adres do korespondencji)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c) numer do kontaktu telefonicznego uczestnika oraz opiekuna prawnego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d) skopiowaną kartę zgłoszenia oraz oświadczenie (zamieszczone na końcu niniejszego Regulaminu).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§5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Zasady prezentacji (upubliczniania) zdjęć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Najciekawsze zdjęcia opublikowane zostaną po rozstrzygnięciu Konkursu na stronie internetowej redakcji e-Sochaczew.pl, w wydaniu gazety e-Sochaczew.pl oraz w siedzibie Cech Rzemiosł Różnych mieszczącej się przy ulicy Żeromskiego 8 w Sochaczewie, na co autorzy zdjęć wyrażają zgodę.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Publikacja, o której mowa w paragrafie § 5.1 nie rodzi po stronie uczestników konkursu, których prace zostaną opublikowane, jakichkolwiek roszczeń wobec Organizatora konkursu.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§6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Komisja Konkursowa i kryteria oceny zdjęć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Organizator w celu dokonania oceny zgłoszonych zdjęć oraz dokonania wyboru najlepszych trzech prac Konkursu powołuje Komisję Konkursową (zwaną dalej „Komisją”) w skład której wejdą pracownicy Fundacji oraz Cech Rzemiosł. 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Do zadań Komisji należy rozstrzygnięcie Konkursu zgodnie z postanowieniami niniejszego Regulaminu Konkursu oraz zasadami pełnej rzetelności przeprowadzonych czynności.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Komisja dokona rozstrzygnięcia Konkursu do dnia 19.12.2022 r.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Komisja ogłosi wynik Konkursu poprzez umieszczenie rozstrzygnięcia w artykule na stronie internetowej redakcji e-Sochaczew.pl w dniu 20.12.2022 r. 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Komisja dokona oceny Zdjęć według następujących kryteriów:</w:t>
      </w:r>
    </w:p>
    <w:p>
      <w:pPr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a) zgodność z tematem Konkursu,</w:t>
      </w:r>
    </w:p>
    <w:p>
      <w:pPr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b) znaczenie przekazu,</w:t>
      </w:r>
    </w:p>
    <w:p>
      <w:pPr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c) oryginalność,</w:t>
      </w:r>
    </w:p>
    <w:p>
      <w:pPr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d) estetyka,</w:t>
      </w:r>
    </w:p>
    <w:p>
      <w:pPr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e) technika wykonania</w:t>
      </w:r>
    </w:p>
    <w:p>
      <w:pPr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Komisja Konkursowa dokona wyboru trzech zdjęć (projektów) zajmujących pierwsze, drugie i trzecie miejsce. Zastrzega się, że ocena Komisji może skutkować brakiem wyłonienia i wytypowania zwycięskiego zdjęcia, co jest równoznaczne z rezygnacją z przyznania nagrody, o której mowa w § 7.</w:t>
      </w:r>
    </w:p>
    <w:p>
      <w:pPr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Komisja w przypadku powzięcia uzasadnionych wątpliwości co do autorstwa zgłoszonego Zdjęcia może podjąć decyzję o niedopuszczeniu Zdjęcia do Konkursu.</w:t>
      </w:r>
    </w:p>
    <w:p>
      <w:pPr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Decyzje Komisji są niepodważalne i ostateczne. Nie przysługuje od nich odwołanie.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§7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Nagroda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Zwycięzcom Konkursu (trzy pierwsze miejsca) – autorom nagrodzonych Zdjęć – zostanie przyznana nagroda rzeczowa.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I miejsce - Aparat fotograficzny oraz książka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II miejsce - Statyw oraz książka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III miejsce - Czytnik kart pamięci, książka 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Wyróżnione prace zaprezentowane zostaną na stronie internetowej redakcji i w wydaniu gazety e-Sochaczew.pl oraz w siedzibie Cech Rzemiosł Różnych w Sochaczewie. Wręczenie nagród odbędzie się 23.12.2022 w siedzibie Cech Rzemiosł Różnych mieszczącej się przy ulicy Żeromskiego 8 w Sochaczewie. Godzina zostanie podana podczas ogłoszenia wyników w dniu 20.12.2022 roku na stronie internetowej portalu e-Sochaczew.pl.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 8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Za przeprowadzenie konkursu odpowiedzialna jest w imieniu Organizatora Fundacja e-Sochaczew.pl na mocy podpisanego porozumienia. </w:t>
      </w:r>
    </w:p>
    <w:p>
      <w:pPr>
        <w:jc w:val="center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 9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Dane osobowe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Administratorami danych osobowych, w tym wizerunku, Uczestników Konkursu jest</w:t>
      </w:r>
    </w:p>
    <w:p>
      <w:pPr>
        <w:jc w:val="both"/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Organizator oraz Fundacja e-Sochaczew.pl.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Dane osobowe w zakresie wskazanym w ust. 5 poniżej będą przetwarzane wyłącznie w celach związanych z Konkursem tj. w celach związanych z organizacją i przeprowadzeniem Konkursu. W zakresie wizerunku dane osobowe będą przetwarzane zgodnie z § 9 poniżej.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Administratorzy przetwarzają dane osobowe zgodnie z obowiązującym prawem. Uczestnicy mają prawo do wglądu do swoich danych oraz do ich poprawiania i żądania ich usunięcia.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Podanie danych osobowych wskazanych w ust. 5 poniżej przez Uczestników jest dobrowolne, jednakże konieczne do wzięcia udziału w Konkursie, otrzymania nagrody lub rozpatrzenia ewentualnych reklamacji.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Administratorzy mogą przetwarzać następujące dane osobowe Uczestników oraz ewentualnie ich opiekunów prawnych: imię i nazwisko, adres, adres mailowy, numer telefonu.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Dane osobowe będą przetwarzane przez okres niezbędny do przeprowadzenia Konkursu i wygaśnięcia ewentualnych roszczeń lub do momentu odwołania przez Uczestnika zgody.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Dane osobowe </w:t>
      </w:r>
      <w:r>
        <w:rPr>
          <w:rFonts w:ascii="Arial" w:hAnsi="Arial" w:cs="Arial"/>
          <w:sz w:val="24"/>
          <w:sz-cs w:val="24"/>
          <w:color w:val="000000"/>
        </w:rPr>
        <w:t xml:space="preserve">Uczestników Konkursu</w:t>
      </w:r>
      <w:r>
        <w:rPr>
          <w:rFonts w:ascii="Arial" w:hAnsi="Arial" w:cs="Arial"/>
          <w:sz w:val="24"/>
          <w:sz-cs w:val="24"/>
        </w:rPr>
        <w:t xml:space="preserve"> przechowywane będą przez okres obowiązywania łączącej strony Umowy lub do momentu cofnięcia zgody na ich przetwarzanie, a w pozostałym zakresie do momentu przedawnienia wszelkich roszczeń. 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</w:t>
      </w:r>
      <w:r>
        <w:rPr>
          <w:rFonts w:ascii="Arial" w:hAnsi="Arial" w:cs="Arial"/>
          <w:sz w:val="24"/>
          <w:sz-cs w:val="24"/>
        </w:rPr>
        <w:t xml:space="preserve"> ma prawnie uzasadnioną możliwość żądania od</w:t>
      </w:r>
      <w:r>
        <w:rPr>
          <w:rFonts w:ascii="Arial" w:hAnsi="Arial" w:cs="Arial"/>
          <w:sz w:val="24"/>
          <w:sz-cs w:val="24"/>
          <w:color w:val="000000"/>
        </w:rPr>
        <w:t xml:space="preserve"> Organizator oraz Fundacja e-Sochaczew.pl.</w:t>
      </w:r>
      <w:r>
        <w:rPr>
          <w:rFonts w:ascii="Arial" w:hAnsi="Arial" w:cs="Arial"/>
          <w:sz w:val="24"/>
          <w:sz-cs w:val="24"/>
        </w:rPr>
        <w:t xml:space="preserve">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dostępu do danych osobowych,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do sprostowania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usunięcia lub ograniczenia przetwarzania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przenoszenie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cofnięcia zgody w dowolnym momencie na przetwarzanie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</w:rPr>
        <w:t xml:space="preserve"/>
        <w:tab/>
        <w:t xml:space="preserve">•</w:t>
        <w:tab/>
        <w:t xml:space="preserve">osoba, której dane dotyczą ma prawo poprawić lub uzupełnić dane osobowe w przypadku, kiedy dane osobowe są niepoprawne lub niekompletne.</w:t>
      </w:r>
    </w:p>
    <w:p>
      <w:pPr>
        <w:ind w:left="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osoba, której dane osobowe dotyczą ma zawsze prawo zażądać dostępu do danych osobowych jej dotyczących. Obejmuje to prawo do bycia poinformowanym o:</w:t>
      </w:r>
    </w:p>
    <w:p>
      <w:pPr>
        <w:ind w:left="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tym, czy dane osobowe osoby, której dane dotyczą są przetwarzane;</w:t>
      </w:r>
    </w:p>
    <w:p>
      <w:pPr>
        <w:ind w:left="720"/>
      </w:pPr>
      <w:r>
        <w:rPr>
          <w:rFonts w:ascii="Arial" w:hAnsi="Arial" w:cs="Arial"/>
          <w:sz w:val="22"/>
          <w:sz-cs w:val="22"/>
        </w:rPr>
        <w:t xml:space="preserve"/>
        <w:tab/>
        <w:t xml:space="preserve">•</w:t>
        <w:tab/>
        <w:t xml:space="preserve">jaki rodzaj danych osobowych jest przetwarzany; </w:t>
      </w:r>
    </w:p>
    <w:p>
      <w:pPr>
        <w:ind w:left="720"/>
      </w:pPr>
      <w:r>
        <w:rPr>
          <w:rFonts w:ascii="Arial" w:hAnsi="Arial" w:cs="Arial"/>
          <w:sz w:val="22"/>
          <w:sz-cs w:val="22"/>
          <w:color w:val="000000"/>
        </w:rPr>
        <w:t xml:space="preserve"/>
        <w:tab/>
        <w:t xml:space="preserve">•</w:t>
        <w:tab/>
        <w:t xml:space="preserve">celu przetwarzania danych osobowych.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Czyniąc zadość obowiązkowi informacyjnemu wskazanemu w RODO Organizator oraz Fundacja e-Sochaczew.pl. informuje również, iż Uczestnik Konkursu ma prawo do: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wniesienia skargi do Urzędu Ochrony Danych Osobowych, w przypadku stwierdzenia, że Uczestnik Konkursu dane osobowe przetwarzane są przez Organizator oraz Fundacja e-Sochaczew.pl. niezgodnie z przepisami prawa z zakresu ochrony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wniesienia sprzeciwu wobec przetwarzania wskazanych powyżej danych, jak również prawo do sprzeciwu w zakresie przenoszenia danych osobowych,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 przypadku danych przetwarzanych, w oparciu o udzieloną uprzednio zgodę, cofnięcia zgody nie ma wpływu na zgodność z prawem przetwarzania danych osobowych przed jej cofnięciem.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Dane osobowe Uczestnik Konkursu nie będą podlegały procesowi automatycznego podejmowania decyzji, a w szczególności nie będą podlegały profilowaniu w rozumieniu RODO.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 podpisując uczestnictwo w konkursie potwierdza i Oświadcza, iż zapoznała się z informacją o przetwarzaniu jego danych osobowych przez Organizator oraz Fundacja e-Sochaczew.pl.  </w:t>
      </w:r>
      <w:r>
        <w:rPr>
          <w:rFonts w:ascii="Arial" w:hAnsi="Arial" w:cs="Arial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color w:val="FF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 10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Wizerunek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na podstawie art. 81 ust. 1 ustawy z dnia 4 lutego 1994 o prawach autorskich i prawach pokrewnych (tj. Dz.U. z 2021 r. poz. 1062), wyraża niniejszym zgodę na nieodpłatne i na czas nieokreślony rozpowszechnianie przez Fundację e-Sochaczew.pl 96-500 Sochaczew Żeromskiego 9, NIP: 8371814267 oraz Cech Rzemiosł Różnych w Sochaczewie ul. Stefana Żeromskiego 8, 96-500 Sochaczew NIP 837-000-05-80, wizerunku Uczestnika na następujących polach eksploatacji:</w:t>
      </w:r>
    </w:p>
    <w:p>
      <w:pPr>
        <w:jc w:val="both"/>
        <w:ind w:left="567"/>
      </w:pPr>
      <w:r>
        <w:rPr>
          <w:rFonts w:ascii="Arial" w:hAnsi="Arial" w:cs="Arial"/>
          <w:sz w:val="24"/>
          <w:sz-cs w:val="24"/>
          <w:color w:val="000000"/>
        </w:rPr>
        <w:t xml:space="preserve">a) umieszczenie wizerunku na stronach internetowych Fundacji e-Sochaczew.pl oraz Cech Rzemiosł Różnych w Sochaczewie oraz w mediach społecznościowych (np. Facebook, Instagram);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Ponadto Uczestnik wyraża zgodę na wykorzystanie wizerunku w celach marketingowych</w:t>
      </w:r>
    </w:p>
    <w:p>
      <w:pPr>
        <w:jc w:val="both"/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>(marketing online, drukowane materiały reklamowe), w tym m.in. na publikację w szeroko pojętych mediach w tym w Internecie, np. w mediach społecznościowych, ponadto Uczestnik oświadcza, że zgoda na utrwalenie i rozpowszechnianie wizerunku Uczestnika obejmuje także wykorzystanie, utrwalenie, zwielokrotnianie, kopiowanie, rozpowszechnianie, obróbkę, opracowanie i powielenie wizerunku dowolną techniką bądź za pośrednictwem dowolnego medium na potrzeby we wskazanych wyżej celach.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 oświadcza, że wynagrodzenie za udzielenie powyższych zgód zostało już uwzględnione w Nagrodzie. Jeśli Uczestnik Nagrody nie uzyska, wówczas zgoda udzielana jest bezpłatnie.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 oświadcza, że wykorzystanie wizerunku Uczestnika i innych osób, które znajdą się w pracy konkursowej, zgodnie z treścią niniejszego oświadczenia, nie narusza dóbr osobistych oraz innych praw Uczestnika lub osób trzecich. 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Uczestnik konkursu wyraża zgodę na bezpłatne i na czas nieokreślony wykorzystywanie przesłanych w ramach Konkursu zdjęć między innymi w publikacji prasowych i na portalach społecznościowych związanych z konkursem, wystaw pokonkursowych, innych działań promocyjnych Organizatora oraz Fundacji e-Sochaczew.pl.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Na podstawie art. 6 ust. 1 lit. a RODO Uczestnik wyraża dobrowolną zgodę na przetwarzanie przez Organizatorów danych osobowych Uczestnika w zakresie wizerunku w celach promocyjnych/marketingowych Organizatora oraz Fundacji e-Sochaczew.pl na wskazanych wyżej polach eksploatacji. Zgoda może zostać odwołana w każdym momencie bez wpływu na legalność przetwarzania dokonanego przed wycofaniem zgody.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§ 11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Postanowienia końcowe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 przypadku zgłoszeń poniżej 10 prac Organizator zastrzega sobie prawo do odstąpienia od realizacji Konkursu.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Wzięcie udziału w Konkursie jest jednoznaczne z pełną akceptacją niniejszego Regulaminu.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Zasady przeprowadzania Konkursu określa wyłącznie niniejszy Regulamin.</w:t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Organizator zastrzega sobie możliwość zmiany niniejszego Regulaminu. Informacje o zmianach będą dostępne w siedzibie Organizatora oraz na stronie internetowej https://e-Sochaczew.pl</w:t>
      </w:r>
    </w:p>
    <w:p>
      <w:pPr/>
      <w:r>
        <w:rPr>
          <w:rFonts w:ascii="Arial" w:hAnsi="Arial" w:cs="Arial"/>
          <w:sz w:val="24"/>
          <w:sz-cs w:val="24"/>
        </w:rPr>
        <w:t xml:space="preserve"/>
        <w:br/>
        <w:t xml:space="preserve"/>
        <w:br/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Załącznik nr 1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KARTA ZGŁOSZENIOWA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Konkurs Fotograficzny ZAWODY RZEMIEŚLNICZE W OBIEKTYWIE</w:t>
      </w:r>
      <w:r>
        <w:rPr>
          <w:rFonts w:ascii="Arial" w:hAnsi="Arial" w:cs="Arial"/>
          <w:sz w:val="24"/>
          <w:sz-cs w:val="24"/>
          <w:color w:val="000000"/>
        </w:rPr>
        <w:t xml:space="preserve">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Imię i nazwisko uczestnika Konkursu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…………………………………………………………………………</w:t>
      </w:r>
      <w:r>
        <w:rPr>
          <w:rFonts w:ascii="Tahoma" w:hAnsi="Tahoma" w:cs="Tahoma"/>
          <w:sz w:val="24"/>
          <w:sz-cs w:val="24"/>
          <w:color w:val="000000"/>
        </w:rPr>
        <w:t xml:space="preserve"/>
        <w:br/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(w przypadku osoby niepełnoletniej należy podać także dane opiekuna prawnego)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adres do korespondencji: …………………………...……………..………………………………....................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telefon: ……………………………………....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e-mail: ………..………….…...……………………………….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Wykaz zdjęć: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………..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…………………………………………………………………………………………………………..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OŚWIADCZENIE</w:t>
      </w:r>
    </w:p>
    <w:p>
      <w:pPr>
        <w:jc w:val="both"/>
      </w:pPr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>Oświadczam, że zapoznałem/łam się z Regulaminem Konkursu Fotograficznego ZAWODY RZEMIEŚLNICZE W OBIEKTYWIE i akceptuję jego treść.</w:t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>Oświadczam, że zawarte w niniejszej karcie dane są prawdziwe, a przesłane przeze mnie prace wykonałem/łam osobiście, posiadam do nich wyłączne prawa oraz, że nie są obciążone roszczeniami osób trzecich. Oświadczam również, że nie naruszyłem/łam prawa do wizerunku osób występujących na zgłoszonych do konkursu fotografiach, wykonanych przeze mnie w miejscach i obiektach dostępnych publicznie lub też w innych okolicznościach, ale za wiedzą i zgodą przedstawionych osób.  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…………….............................................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……………………………………………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Data i miejscowość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Podpis autora/ oraz opiekuna prawnego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(w przypadku autorów niepełnoletnich)</w:t>
      </w:r>
    </w:p>
    <w:p>
      <w:pPr/>
      <w:r>
        <w:rPr>
          <w:rFonts w:ascii="Arial" w:hAnsi="Arial" w:cs="Arial"/>
          <w:sz w:val="24"/>
          <w:sz-cs w:val="24"/>
        </w:rPr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  <w:br/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Załącznik nr 2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color w:val="000000"/>
        </w:rPr>
        <w:t xml:space="preserve">OŚWIADCZENIE</w:t>
      </w:r>
    </w:p>
    <w:p>
      <w:pPr/>
      <w:r>
        <w:rPr>
          <w:rFonts w:ascii="Arial" w:hAnsi="Arial" w:cs="Arial"/>
          <w:sz w:val="24"/>
          <w:sz-cs w:val="24"/>
          <w:b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Wyrażam zgodę na udział mój/ mojej córki/ mojego syna pozostającej/-ego pod moją opieką w Konkursie Fotograficznym pn. ZAWODY RZEMIEŚLNICZE W OBIEKTYWIE” oraz na wykorzystanie nadesłanej pracy w działalności statutowej Fundacji e-Sochaczew.pl, Żeromskiego 9 w Sochaczewie oraz Cech Rzemiosł Różnych w Sochaczewie ul. Stefana Żeromskiego 8, 96-500 Sochaczew.</w:t>
      </w:r>
    </w:p>
    <w:p>
      <w:pPr>
        <w:jc w:val="both"/>
        <w:ind w:left="360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Wyrażam zgodę na podawanie do publicznej wiadomości mojego/mojego syna/mojej córki imienia i nazwiska oraz tytułu zgłoszonej pracy w związku z udziałem w ww. konkursie, we wszelkich informacjach o tym Konkursie i o jego wynikach.</w:t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Oświadczam, że zapoznałem/zapoznałam się z pełną treścią klauzuli informacyjnej w zakresie przetwarzania danych osobowych znajdującej się w Regulaminie Konkursu. </w:t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Oświadczam również, że zapoznałem/am się z Regulaminem Konkursu Fotograficznego pn.„ZAWODY RZEMIEŚLNICZE W OBIEKTYWIE”  i akceptuję jego warunki.</w:t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Oświadczam, że jestem/ moja córka/ mój syn/ pozostająca/-ący pod moją opieką</w:t>
      </w:r>
      <w:r>
        <w:rPr>
          <w:rFonts w:ascii="Arial" w:hAnsi="Arial" w:cs="Arial"/>
          <w:sz w:val="24"/>
          <w:sz-cs w:val="24"/>
        </w:rPr>
        <w:t xml:space="preserve"> </w:t>
      </w:r>
      <w:r>
        <w:rPr>
          <w:rFonts w:ascii="Arial" w:hAnsi="Arial" w:cs="Arial"/>
          <w:sz w:val="24"/>
          <w:sz-cs w:val="24"/>
          <w:color w:val="000000"/>
        </w:rPr>
        <w:t xml:space="preserve">jest autorem dostarczonych prac fotograficznych.</w:t>
      </w:r>
    </w:p>
    <w:p>
      <w:pPr>
        <w:jc w:val="both"/>
      </w:pPr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>
        <w:jc w:val="both"/>
        <w:ind w:left="720"/>
      </w:pPr>
      <w:r>
        <w:rPr>
          <w:rFonts w:ascii="Arial" w:hAnsi="Arial" w:cs="Arial"/>
          <w:sz w:val="24"/>
          <w:sz-cs w:val="24"/>
          <w:color w:val="000000"/>
        </w:rPr>
        <w:t xml:space="preserve"/>
        <w:tab/>
        <w:t xml:space="preserve">•</w:t>
        <w:tab/>
        <w:t xml:space="preserve">Wyrażam zgodę na nieodpłatne i na czas nieokreślony wykorzystywanie przez Fundację e-Sochaczew.pl oraz Cech Rzemiosł Różnych nadesłanych prac fotograficznych w dowolnym czasie i formie dla celów promocji Konkursu. Jednocześnie, w przypadku przyznania mi/ mojej córce/ mojemu synowi/ pozostającej/-emu pod moją opieką nagrody w Konkursie oświadczam, iż wyrażam zgodę na przekazanie na rzecz Fundacji e-Sochaczew.pl oraz Cech Rzemiosł Różnych w Sochaczewie bez osobnego wynagrodzenia, autorskich praw majątkowych zgodnie z ustawą z dnia 4 lutego 1994 r. o prawie autorskim i prawach pokrewnych (t.j. Dz. U. z 2006 r. Nr 90, poz. 631 z późn. zm.) na wszelkich polach eksploatacji, o których mowa w art. 50 tej ustawy, w szczególności: do druku w dowolnej liczbie egzemplarzy nagrodzonej pracy, zamieszczenia ww. pracy w Internecie oraz w innych formach utrwaleń nadających się do rozpowszechniania (np. nośniki magnetyczne, elektroniczne, optyczne, CDROM), wprowadzania do pamięci komputera, publiczne odtwarzanie oraz do korzystania z pracy fotograficznej w sposób nieograniczony w czasie na terytorium Rzeczpospolitej Polskiej i za granicą.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 ……………….………..……………………………..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Data i czytelny podpis rodzica/opiekuna prawnego autora/autora pracy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> </w:t>
      </w:r>
    </w:p>
    <w:p>
      <w:pPr/>
      <w:r>
        <w:rPr>
          <w:rFonts w:ascii="Arial" w:hAnsi="Arial" w:cs="Arial"/>
          <w:sz w:val="24"/>
          <w:sz-cs w:val="24"/>
          <w:color w:val="000000"/>
        </w:rPr>
        <w:t xml:space="preserve"/>
      </w:r>
    </w:p>
    <w:sectPr>
      <w:pgSz w:w="11900" w:h="16840"/>
      <w:pgMar w:top="1417" w:right="1417" w:bottom="1417" w:left="1417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Jasinski</dc:creator>
</cp:coreProperties>
</file>

<file path=docProps/meta.xml><?xml version="1.0" encoding="utf-8"?>
<meta xmlns="http://schemas.apple.com/cocoa/2006/metadata">
  <generator>CocoaOOXMLWriter/1561.61</generator>
</meta>
</file>